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05B" w:rsidRDefault="0084405B" w:rsidP="008440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C2D2E"/>
          <w:sz w:val="28"/>
          <w:szCs w:val="28"/>
          <w:lang w:eastAsia="ru-RU"/>
        </w:rPr>
        <w:t>Уважаемые коллеги!</w:t>
      </w:r>
    </w:p>
    <w:p w:rsidR="0084405B" w:rsidRPr="0084405B" w:rsidRDefault="0084405B" w:rsidP="008440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</w:p>
    <w:p w:rsidR="0084405B" w:rsidRPr="0084405B" w:rsidRDefault="0084405B" w:rsidP="0084405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Участникам </w:t>
      </w:r>
      <w:r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муниципального этапа всероссийской олимпиады школьников </w:t>
      </w: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олимпиады</w:t>
      </w:r>
      <w:r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 по географии</w:t>
      </w: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 при себе иметь карандаш простой, непрограммируемый калькулятор, ручку с синими чернилами, транспортир, линейку, так же</w:t>
      </w:r>
      <w:r>
        <w:rPr>
          <w:rFonts w:ascii="Arial" w:eastAsia="Times New Roman" w:hAnsi="Arial" w:cs="Arial"/>
          <w:color w:val="2C2D2E"/>
          <w:sz w:val="28"/>
          <w:szCs w:val="28"/>
          <w:lang w:eastAsia="ru-RU"/>
        </w:rPr>
        <w:t>,</w:t>
      </w: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 по возможности</w:t>
      </w:r>
      <w:r>
        <w:rPr>
          <w:rFonts w:ascii="Arial" w:eastAsia="Times New Roman" w:hAnsi="Arial" w:cs="Arial"/>
          <w:color w:val="2C2D2E"/>
          <w:sz w:val="28"/>
          <w:szCs w:val="28"/>
          <w:lang w:eastAsia="ru-RU"/>
        </w:rPr>
        <w:t>,</w:t>
      </w: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 предоставить перечисленные «дежурные» канцелярские товары в аудитории.</w:t>
      </w:r>
    </w:p>
    <w:p w:rsidR="0084405B" w:rsidRDefault="0084405B" w:rsidP="0084405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</w:p>
    <w:p w:rsidR="0084405B" w:rsidRPr="0084405B" w:rsidRDefault="0084405B" w:rsidP="0084405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При распеча</w:t>
      </w:r>
      <w:r>
        <w:rPr>
          <w:rFonts w:ascii="Arial" w:eastAsia="Times New Roman" w:hAnsi="Arial" w:cs="Arial"/>
          <w:color w:val="2C2D2E"/>
          <w:sz w:val="28"/>
          <w:szCs w:val="28"/>
          <w:lang w:eastAsia="ru-RU"/>
        </w:rPr>
        <w:t>тке выставить «Реальный» размер, так как масштаб топографической карты должен сохраниться: 4 сантиметра – расстояние между линиями сетки на карте.</w:t>
      </w:r>
      <w:bookmarkStart w:id="0" w:name="_GoBack"/>
      <w:bookmarkEnd w:id="0"/>
    </w:p>
    <w:p w:rsidR="0084405B" w:rsidRPr="0084405B" w:rsidRDefault="0084405B" w:rsidP="008440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84405B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 </w:t>
      </w:r>
    </w:p>
    <w:p w:rsidR="000842BB" w:rsidRDefault="000842BB"/>
    <w:sectPr w:rsidR="0008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F0C"/>
    <w:rsid w:val="000842BB"/>
    <w:rsid w:val="001F6F0C"/>
    <w:rsid w:val="0084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88AE9-F25E-4D1E-B97F-8B00998D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4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2022-11-14T14:07:00Z</dcterms:created>
  <dcterms:modified xsi:type="dcterms:W3CDTF">2022-11-14T14:10:00Z</dcterms:modified>
</cp:coreProperties>
</file>